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262" w:rsidRPr="00193262" w:rsidRDefault="00193262" w:rsidP="00193262">
      <w:r w:rsidRPr="00193262">
        <w:t xml:space="preserve">Meclis, TBMM Başkanı İsmail Kahraman, AK Parti Grup Başkanı </w:t>
      </w:r>
      <w:proofErr w:type="spellStart"/>
      <w:r w:rsidRPr="00193262">
        <w:t>Binali</w:t>
      </w:r>
      <w:proofErr w:type="spellEnd"/>
      <w:r w:rsidRPr="00193262">
        <w:t xml:space="preserve"> Yıldırım, CHP Grup Başkanı Kemal </w:t>
      </w:r>
      <w:proofErr w:type="spellStart"/>
      <w:r w:rsidRPr="00193262">
        <w:t>Kılıçdaroğlu</w:t>
      </w:r>
      <w:proofErr w:type="spellEnd"/>
      <w:r w:rsidRPr="00193262">
        <w:t xml:space="preserve">, MHP Grup Başkanı Devlet Bahçeli ve HDP Grup Başkanvekili İdris </w:t>
      </w:r>
      <w:proofErr w:type="spellStart"/>
      <w:r w:rsidRPr="00193262">
        <w:t>Baluken'in</w:t>
      </w:r>
      <w:proofErr w:type="spellEnd"/>
      <w:r w:rsidRPr="00193262">
        <w:t xml:space="preserve"> imzasını taşıyan "TBMM ortak bildirisi" yayımladı. </w:t>
      </w:r>
    </w:p>
    <w:p w:rsidR="00193262" w:rsidRPr="00193262" w:rsidRDefault="00193262" w:rsidP="00193262">
      <w:r w:rsidRPr="00193262">
        <w:t>Kahraman, olağanüstü toplanan TBMM Genel Kurulunda bildiriyi okudu.</w:t>
      </w:r>
    </w:p>
    <w:p w:rsidR="00193262" w:rsidRPr="00193262" w:rsidRDefault="00193262" w:rsidP="00193262">
      <w:proofErr w:type="gramStart"/>
      <w:r w:rsidRPr="00193262">
        <w:t>"Bizler AK Parti, CHP, HDP ve MHP grupları olarak aziz milletimizin kendisine, milli iradeye, devletimize, özellikle de millet iradesinin temsilcisi olan milletvekillerine, Gazi Meclise yönelik 15 Temmuz gecesi başlatılan ve 16 Temmuz sabahı etkisiz hale getirilen darbe girişimini ve Meclise yönelik saldırıları şiddetle kınıyoruz." ifadelerine yer verilen bildiride, şunlar kaydedildi:</w:t>
      </w:r>
      <w:proofErr w:type="gramEnd"/>
    </w:p>
    <w:p w:rsidR="00193262" w:rsidRPr="00193262" w:rsidRDefault="00193262" w:rsidP="00193262">
      <w:r w:rsidRPr="00193262">
        <w:t>"Milletimiz bütün dünyaya örnek olacak şekilde darbenin karşısında durmuş, kanlı darbe girişimi engellenmiştir. Türkiye Cumhuriyeti'ni ve kurumlarını canı pahasına koruyan bu aziz millet, her türlü övgü ve takdiri ziyadesiyle hak etmektedir. Bu uğurda canlarını veren şehitlerimize milletçe minnettarız ve o kahramanlarımızı da asla unutmayacağız. TBMM, bu aziz ve kahraman milletin temsilcisi olarak, milletimizin verdiği yetkiyle bombaların ve kurşunların altında görevini ifa etmiş, bir kez daha milletine layık bir Meclis olduğunu göstermiştir.</w:t>
      </w:r>
    </w:p>
    <w:p w:rsidR="00193262" w:rsidRPr="00193262" w:rsidRDefault="00193262" w:rsidP="00193262">
      <w:r w:rsidRPr="00193262">
        <w:t xml:space="preserve">Unutulmamalıdır ki TBMM Kurtuluş Savaşı'nı yöneten, Türkiye'nin demokrasiye geçişini gerçekleştiren, demokratik parlamenter sistemi yıllar içinde gerçekleştirmiş bir milleti yokluk ve </w:t>
      </w:r>
      <w:proofErr w:type="gramStart"/>
      <w:r w:rsidRPr="00193262">
        <w:t>yoksulluktan</w:t>
      </w:r>
      <w:proofErr w:type="gramEnd"/>
      <w:r w:rsidRPr="00193262">
        <w:t xml:space="preserve"> alıp muasır medeniyet seviyesine çıkarmanın mücadelesini vermiş bir Meclistir. Meclisimiz tek yürek ve tek vücut olarak, büyük bir cesaretle darbeye karşı haysiyetli bir duruş sergilemiştir. Darbecilere gereken cevabı dünyaya da gereken mesajı vermiştir. TBMM'nin darbe meşum girişimine karşı sergilediği kararlılık Türkiye'de demokrasinin daha da yerleşmesi ve gelişmesi adına da son derece değerlidir. Herkes bilmelidir ki bugün olduğu gibi gelecekte de milletimize, milli iradeye, Gazi Meclise uzanacak her el, karşısında TBMM'nin çelikten iradesini bulacaktır."</w:t>
      </w:r>
    </w:p>
    <w:p w:rsidR="00193262" w:rsidRPr="00193262" w:rsidRDefault="00193262" w:rsidP="00193262">
      <w:r w:rsidRPr="00193262">
        <w:t>"TBMM, tek yürek halinde görevinin başındadır"</w:t>
      </w:r>
    </w:p>
    <w:p w:rsidR="00193262" w:rsidRPr="00193262" w:rsidRDefault="00193262" w:rsidP="00193262">
      <w:r w:rsidRPr="00193262">
        <w:t>Bildiride, TBMM'nin, milletin demokrasiye sarsılmaz inancını yansıtmayı sürdüreceği vurgulanarak, şu hususlar belirtildi:</w:t>
      </w:r>
    </w:p>
    <w:p w:rsidR="00193262" w:rsidRPr="00193262" w:rsidRDefault="00193262" w:rsidP="00193262">
      <w:r w:rsidRPr="00193262">
        <w:t>"Meclisimizde bulunan tüm siyasi farklı gruplarının darbe girişimine ortak bir tavır ve ortak bil dille karşı durmaları tarihidir, değerlidir, tarihe geçecektir. Bu ortak tavır ve ortak dil, milletimizi ve milli iradeyi daha da güçlendirecektir. TBMM, tek yürek halinde görevinin başındadır. Milletin Meclisi millete ve egemenliğine yönelik bu saldırıya girişenlere bedelini hukuk içinde en ağır şekilde ödetecektir. Türkiye'de hiçbir şeyin eskisi gibi olmayacağının en somut ispatı da işte bu ortak bildiridir. Dört parti olarak, farklı görüşlerimiz olsa da hepimiz tüm milletvekillerimizle, tüm teşkilatlarımızla milli iradenin yanındayız, milli iradeye hep birlikte sahip çıkıyoruz ve ebediyen sahip çıkacağız. Milletimiz müsterih olsun.</w:t>
      </w:r>
    </w:p>
    <w:p w:rsidR="00193262" w:rsidRPr="00193262" w:rsidRDefault="00193262" w:rsidP="00193262">
      <w:r w:rsidRPr="00193262">
        <w:t xml:space="preserve">Milletin meclisi ve milletvekilleri milletin emanetini yere düşürmemiştir ve düşürmeyecektir. Bir kez daha demokrasimize, milletimize, milli iradenin </w:t>
      </w:r>
      <w:proofErr w:type="spellStart"/>
      <w:r w:rsidRPr="00193262">
        <w:t>tecelligahı</w:t>
      </w:r>
      <w:proofErr w:type="spellEnd"/>
      <w:r w:rsidRPr="00193262">
        <w:t xml:space="preserve"> olan TBMM'ye saldırıyı şiddetle kınıyoruz. Demokratik tepki sınırlarını aşan, ülkemize yakışmayan şiddet eylemlerinden uzak durulmasını da halkımızdan rica ediyoruz. Darbeye direnirken vefat eden şehitlerimizi saygı, minnet ve rahmetle anıyoruz, yaralılarımıza acil şifalar diliyor, milletimize geçmiş olsun diyoruz. Bu zor anımızda Türkiye'nin ve aziz milletimizin yanında duran, destek mesajları ileten tüm dost ve kardeş ülkeleri de buradan selamlıyoruz."</w:t>
      </w:r>
    </w:p>
    <w:p w:rsidR="00193262" w:rsidRPr="00193262" w:rsidRDefault="00193262" w:rsidP="00193262">
      <w:r w:rsidRPr="00193262">
        <w:lastRenderedPageBreak/>
        <w:t>TBMM Başkanı İsmail Kahraman, görüşmelerin tamamlanmasının ardından 19 Temmuz Salı günü saat 15.00'te toplanmak üzere birleşimi kapattı.</w:t>
      </w:r>
    </w:p>
    <w:p w:rsidR="002A2DFF" w:rsidRDefault="0014601D"/>
    <w:sectPr w:rsidR="002A2DFF" w:rsidSect="00831F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savePreviewPicture/>
  <w:compat/>
  <w:rsids>
    <w:rsidRoot w:val="00193262"/>
    <w:rsid w:val="0014601D"/>
    <w:rsid w:val="00193262"/>
    <w:rsid w:val="0027485C"/>
    <w:rsid w:val="00831FA6"/>
    <w:rsid w:val="00BA7B2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FA6"/>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9326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70530544">
      <w:bodyDiv w:val="1"/>
      <w:marLeft w:val="0"/>
      <w:marRight w:val="0"/>
      <w:marTop w:val="0"/>
      <w:marBottom w:val="0"/>
      <w:divBdr>
        <w:top w:val="none" w:sz="0" w:space="0" w:color="auto"/>
        <w:left w:val="none" w:sz="0" w:space="0" w:color="auto"/>
        <w:bottom w:val="none" w:sz="0" w:space="0" w:color="auto"/>
        <w:right w:val="none" w:sz="0" w:space="0" w:color="auto"/>
      </w:divBdr>
    </w:div>
    <w:div w:id="202192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548</Words>
  <Characters>3129</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2016-07-17T22:45:00Z</dcterms:created>
  <dcterms:modified xsi:type="dcterms:W3CDTF">2016-07-17T23:39:00Z</dcterms:modified>
</cp:coreProperties>
</file>